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a53730f6b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4903fa0ed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Calvary,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12e5d946f4264" /><Relationship Type="http://schemas.openxmlformats.org/officeDocument/2006/relationships/numbering" Target="/word/numbering.xml" Id="R9d543337dd29401e" /><Relationship Type="http://schemas.openxmlformats.org/officeDocument/2006/relationships/settings" Target="/word/settings.xml" Id="Rb20031eb68c5466d" /><Relationship Type="http://schemas.openxmlformats.org/officeDocument/2006/relationships/image" Target="/word/media/fc075744-e9f1-4185-a50b-491f4fce1f22.png" Id="Rf444903fa0ed48cd" /></Relationships>
</file>