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de3f17613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3e1fcd776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a263097164d78" /><Relationship Type="http://schemas.openxmlformats.org/officeDocument/2006/relationships/numbering" Target="/word/numbering.xml" Id="Rea03a8fb9a194fc5" /><Relationship Type="http://schemas.openxmlformats.org/officeDocument/2006/relationships/settings" Target="/word/settings.xml" Id="Rce8ac5fc16bf42d1" /><Relationship Type="http://schemas.openxmlformats.org/officeDocument/2006/relationships/image" Target="/word/media/3aa5baf5-6698-42c1-a305-4fb29c47e9ca.png" Id="R59d3e1fcd77648f4" /></Relationships>
</file>