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961f7954f947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d1961458c147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Calvert Chase,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770fe6f4dd46a5" /><Relationship Type="http://schemas.openxmlformats.org/officeDocument/2006/relationships/numbering" Target="/word/numbering.xml" Id="Ra0debee4f4d94b1a" /><Relationship Type="http://schemas.openxmlformats.org/officeDocument/2006/relationships/settings" Target="/word/settings.xml" Id="R9bd7fed390b14b12" /><Relationship Type="http://schemas.openxmlformats.org/officeDocument/2006/relationships/image" Target="/word/media/763cacba-19f6-4a15-8751-5f1a0c3248b7.png" Id="Ra6d1961458c14774" /></Relationships>
</file>