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7d7aa17c4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2592fb78b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646e19fb647ed" /><Relationship Type="http://schemas.openxmlformats.org/officeDocument/2006/relationships/numbering" Target="/word/numbering.xml" Id="R96c768e3ce9f4df3" /><Relationship Type="http://schemas.openxmlformats.org/officeDocument/2006/relationships/settings" Target="/word/settings.xml" Id="R684c4ef3961e41c1" /><Relationship Type="http://schemas.openxmlformats.org/officeDocument/2006/relationships/image" Target="/word/media/d33d75d2-1420-48d4-af5c-6bac23f66631.png" Id="Raa22592fb78b4218" /></Relationships>
</file>