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94b329434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4da59af59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35e907ced4b40" /><Relationship Type="http://schemas.openxmlformats.org/officeDocument/2006/relationships/numbering" Target="/word/numbering.xml" Id="R93fea26a438c4da8" /><Relationship Type="http://schemas.openxmlformats.org/officeDocument/2006/relationships/settings" Target="/word/settings.xml" Id="R6279f65246a24632" /><Relationship Type="http://schemas.openxmlformats.org/officeDocument/2006/relationships/image" Target="/word/media/e82e490d-2603-41b9-9acb-05e8846bef5b.png" Id="R1f04da59af594487" /></Relationships>
</file>