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91611704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2bab554a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d5eaec16647e3" /><Relationship Type="http://schemas.openxmlformats.org/officeDocument/2006/relationships/numbering" Target="/word/numbering.xml" Id="R241546b1fd1e40cf" /><Relationship Type="http://schemas.openxmlformats.org/officeDocument/2006/relationships/settings" Target="/word/settings.xml" Id="R310b401e9fa74e1c" /><Relationship Type="http://schemas.openxmlformats.org/officeDocument/2006/relationships/image" Target="/word/media/a3ced4b2-c4a0-4a39-a68d-b253796bb6d3.png" Id="Rc29b2bab554a43a8" /></Relationships>
</file>