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3630594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1f8ae60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e8115477a44c3" /><Relationship Type="http://schemas.openxmlformats.org/officeDocument/2006/relationships/numbering" Target="/word/numbering.xml" Id="R6757ffc6fd824c6f" /><Relationship Type="http://schemas.openxmlformats.org/officeDocument/2006/relationships/settings" Target="/word/settings.xml" Id="Rb006419cc60f4ebb" /><Relationship Type="http://schemas.openxmlformats.org/officeDocument/2006/relationships/image" Target="/word/media/ac96122b-5506-4e12-9016-452880f22d07.png" Id="Rf30c1f8ae6054573" /></Relationships>
</file>