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de0d0aa5b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f383aa8a6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Calverton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9942228164e7f" /><Relationship Type="http://schemas.openxmlformats.org/officeDocument/2006/relationships/numbering" Target="/word/numbering.xml" Id="R83d0523f48524924" /><Relationship Type="http://schemas.openxmlformats.org/officeDocument/2006/relationships/settings" Target="/word/settings.xml" Id="R11f5ed137f5a4bc9" /><Relationship Type="http://schemas.openxmlformats.org/officeDocument/2006/relationships/image" Target="/word/media/119ca505-c1b1-4afe-8002-d68eedce49a8.png" Id="Rbaaf383aa8a644b4" /></Relationships>
</file>