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e3a6ae3d8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03640ac383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Calvey,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7425c7526d4d0e" /><Relationship Type="http://schemas.openxmlformats.org/officeDocument/2006/relationships/numbering" Target="/word/numbering.xml" Id="Raea3fdba37ea4b8b" /><Relationship Type="http://schemas.openxmlformats.org/officeDocument/2006/relationships/settings" Target="/word/settings.xml" Id="R2adb1ee921bf4984" /><Relationship Type="http://schemas.openxmlformats.org/officeDocument/2006/relationships/image" Target="/word/media/d1e46953-5307-40b8-9376-1d887f9ab705.png" Id="Rdc03640ac3834012" /></Relationships>
</file>