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ded96efba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9d14f0f5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7f2eeb8b8467a" /><Relationship Type="http://schemas.openxmlformats.org/officeDocument/2006/relationships/numbering" Target="/word/numbering.xml" Id="R1309b0ca0b374b44" /><Relationship Type="http://schemas.openxmlformats.org/officeDocument/2006/relationships/settings" Target="/word/settings.xml" Id="Rf01d21ff4eea4d3f" /><Relationship Type="http://schemas.openxmlformats.org/officeDocument/2006/relationships/image" Target="/word/media/bffa1e77-10c8-483b-81a4-1c043cd5411d.png" Id="R1ccd9d14f0f54240" /></Relationships>
</file>