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5c8ca6ecc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3ee5cbcda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881841b3e4972" /><Relationship Type="http://schemas.openxmlformats.org/officeDocument/2006/relationships/numbering" Target="/word/numbering.xml" Id="R9a6363603e924ce3" /><Relationship Type="http://schemas.openxmlformats.org/officeDocument/2006/relationships/settings" Target="/word/settings.xml" Id="R6216b1f9778146ef" /><Relationship Type="http://schemas.openxmlformats.org/officeDocument/2006/relationships/image" Target="/word/media/6b662d04-9776-4c72-ba23-6cf5280090fc.png" Id="R5d33ee5cbcda4baf" /></Relationships>
</file>