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40c88ade7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9f389cc5a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Camak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77009b55e45c9" /><Relationship Type="http://schemas.openxmlformats.org/officeDocument/2006/relationships/numbering" Target="/word/numbering.xml" Id="R19f1d11961e54ab3" /><Relationship Type="http://schemas.openxmlformats.org/officeDocument/2006/relationships/settings" Target="/word/settings.xml" Id="R80ca477c56534739" /><Relationship Type="http://schemas.openxmlformats.org/officeDocument/2006/relationships/image" Target="/word/media/325b9e2e-b761-44df-b269-8e1c164489df.png" Id="R06e9f389cc5a445f" /></Relationships>
</file>