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a1727d8df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b5f427a80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Camanche North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0b3188e34a5a" /><Relationship Type="http://schemas.openxmlformats.org/officeDocument/2006/relationships/numbering" Target="/word/numbering.xml" Id="R578536c3e07d452f" /><Relationship Type="http://schemas.openxmlformats.org/officeDocument/2006/relationships/settings" Target="/word/settings.xml" Id="R3d21897c9f6c4319" /><Relationship Type="http://schemas.openxmlformats.org/officeDocument/2006/relationships/image" Target="/word/media/09101b59-dea2-4ce0-bc31-c687aff29892.png" Id="R5beb5f427a804582" /></Relationships>
</file>