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043368ea3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579411ffc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Camardelle,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0edb1673943f1" /><Relationship Type="http://schemas.openxmlformats.org/officeDocument/2006/relationships/numbering" Target="/word/numbering.xml" Id="R62416bbd6a094235" /><Relationship Type="http://schemas.openxmlformats.org/officeDocument/2006/relationships/settings" Target="/word/settings.xml" Id="Rac4e625f78514dc4" /><Relationship Type="http://schemas.openxmlformats.org/officeDocument/2006/relationships/image" Target="/word/media/dff10b2c-796d-4fde-b01f-c39a544f2038.png" Id="Rb6f579411ffc4656" /></Relationships>
</file>