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742db68d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519a68904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3482dfc043af" /><Relationship Type="http://schemas.openxmlformats.org/officeDocument/2006/relationships/numbering" Target="/word/numbering.xml" Id="R99fb3c8d8cfa4540" /><Relationship Type="http://schemas.openxmlformats.org/officeDocument/2006/relationships/settings" Target="/word/settings.xml" Id="R380251238e52451b" /><Relationship Type="http://schemas.openxmlformats.org/officeDocument/2006/relationships/image" Target="/word/media/c7ed045f-90f6-4944-a9e2-4c5ceda02215.png" Id="Re52519a689044c68" /></Relationships>
</file>