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c0c41a74e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0ae68e16e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5842b75341aa" /><Relationship Type="http://schemas.openxmlformats.org/officeDocument/2006/relationships/numbering" Target="/word/numbering.xml" Id="R66a31a8a5bb14c16" /><Relationship Type="http://schemas.openxmlformats.org/officeDocument/2006/relationships/settings" Target="/word/settings.xml" Id="R66cda9ebf3934ac6" /><Relationship Type="http://schemas.openxmlformats.org/officeDocument/2006/relationships/image" Target="/word/media/f3a39ac2-9901-4027-8df4-e8666c43b574.png" Id="R2370ae68e16e4314" /></Relationships>
</file>