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3677ec4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a8ccd6d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02da012644dbb" /><Relationship Type="http://schemas.openxmlformats.org/officeDocument/2006/relationships/numbering" Target="/word/numbering.xml" Id="R7ec88227b2264a34" /><Relationship Type="http://schemas.openxmlformats.org/officeDocument/2006/relationships/settings" Target="/word/settings.xml" Id="R99e4b872d7a8415d" /><Relationship Type="http://schemas.openxmlformats.org/officeDocument/2006/relationships/image" Target="/word/media/a2150d3a-cb91-4102-80bc-2495bee07be8.png" Id="R5985a8ccd6d548d6" /></Relationships>
</file>