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b0e8ef1de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02781de17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Cambria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813586f49473a" /><Relationship Type="http://schemas.openxmlformats.org/officeDocument/2006/relationships/numbering" Target="/word/numbering.xml" Id="R365698ed50364941" /><Relationship Type="http://schemas.openxmlformats.org/officeDocument/2006/relationships/settings" Target="/word/settings.xml" Id="R7e712ad3df8b4ba1" /><Relationship Type="http://schemas.openxmlformats.org/officeDocument/2006/relationships/image" Target="/word/media/47a81793-2fac-4a9c-9a7f-e549cad0ddd5.png" Id="Rbf802781de174bfc" /></Relationships>
</file>