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773210526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1d2940a5c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dd513f064413d" /><Relationship Type="http://schemas.openxmlformats.org/officeDocument/2006/relationships/numbering" Target="/word/numbering.xml" Id="R5912173f8a6b442b" /><Relationship Type="http://schemas.openxmlformats.org/officeDocument/2006/relationships/settings" Target="/word/settings.xml" Id="R6c95a1d836a44574" /><Relationship Type="http://schemas.openxmlformats.org/officeDocument/2006/relationships/image" Target="/word/media/d039c001-2494-46ad-9058-3494ad8f9800.png" Id="R8021d2940a5c400c" /></Relationships>
</file>