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1c7bf5da0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a2dd76566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1dd9e535e4bd6" /><Relationship Type="http://schemas.openxmlformats.org/officeDocument/2006/relationships/numbering" Target="/word/numbering.xml" Id="R1541007ae9854806" /><Relationship Type="http://schemas.openxmlformats.org/officeDocument/2006/relationships/settings" Target="/word/settings.xml" Id="R6d0c2519223b4b50" /><Relationship Type="http://schemas.openxmlformats.org/officeDocument/2006/relationships/image" Target="/word/media/c92313a3-fe66-4c02-ad06-fe46e91b6210.png" Id="R71ca2dd76566426e" /></Relationships>
</file>