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02eabf391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98e0b7e87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Cambridge Knoll,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5e9a44a664a47" /><Relationship Type="http://schemas.openxmlformats.org/officeDocument/2006/relationships/numbering" Target="/word/numbering.xml" Id="R8bdde6a542d3459b" /><Relationship Type="http://schemas.openxmlformats.org/officeDocument/2006/relationships/settings" Target="/word/settings.xml" Id="R7ea660a23b324de5" /><Relationship Type="http://schemas.openxmlformats.org/officeDocument/2006/relationships/image" Target="/word/media/46908c11-e4c5-4110-8a27-afdd5eff28ed.png" Id="Rcf198e0b7e874e11" /></Relationships>
</file>