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0642e419e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6ccd05e8e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Cambridge Place,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737dedfe64920" /><Relationship Type="http://schemas.openxmlformats.org/officeDocument/2006/relationships/numbering" Target="/word/numbering.xml" Id="R4b1f1d77733e425f" /><Relationship Type="http://schemas.openxmlformats.org/officeDocument/2006/relationships/settings" Target="/word/settings.xml" Id="R4f1e99b3697f4e99" /><Relationship Type="http://schemas.openxmlformats.org/officeDocument/2006/relationships/image" Target="/word/media/ee0f4453-a206-4ceb-abb0-2b40b6a03a2e.png" Id="Rf756ccd05e8e40d6" /></Relationships>
</file>