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8d2ab76b9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ddf73e898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 Reserve,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45db6500d4c62" /><Relationship Type="http://schemas.openxmlformats.org/officeDocument/2006/relationships/numbering" Target="/word/numbering.xml" Id="Rc163df0adf4040a6" /><Relationship Type="http://schemas.openxmlformats.org/officeDocument/2006/relationships/settings" Target="/word/settings.xml" Id="Ra79660c162a54b9e" /><Relationship Type="http://schemas.openxmlformats.org/officeDocument/2006/relationships/image" Target="/word/media/4ab27399-d74c-4ff8-84f1-c17d6488049c.png" Id="R2b1ddf73e8984011" /></Relationships>
</file>