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6bed53ee246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085efc63b45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Cambridge Springs,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7341cd1ff849f0" /><Relationship Type="http://schemas.openxmlformats.org/officeDocument/2006/relationships/numbering" Target="/word/numbering.xml" Id="R8fa0a53b11c64bd6" /><Relationship Type="http://schemas.openxmlformats.org/officeDocument/2006/relationships/settings" Target="/word/settings.xml" Id="Rafe934cf750f456f" /><Relationship Type="http://schemas.openxmlformats.org/officeDocument/2006/relationships/image" Target="/word/media/b17083d8-4a9e-49d6-982b-cd8a1e002338.png" Id="R4e1085efc63b4555" /></Relationships>
</file>