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6292302f3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f206ba8ee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Cambridge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ddfbd65754097" /><Relationship Type="http://schemas.openxmlformats.org/officeDocument/2006/relationships/numbering" Target="/word/numbering.xml" Id="Re30e48be36e3474d" /><Relationship Type="http://schemas.openxmlformats.org/officeDocument/2006/relationships/settings" Target="/word/settings.xml" Id="R904e9bad918c455f" /><Relationship Type="http://schemas.openxmlformats.org/officeDocument/2006/relationships/image" Target="/word/media/75f26e79-699b-4bcf-9411-a199f31b288e.png" Id="R41cf206ba8ee47c0" /></Relationships>
</file>