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f6660cfc2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3194f6d40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Cambridge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f0bcdee6f4032" /><Relationship Type="http://schemas.openxmlformats.org/officeDocument/2006/relationships/numbering" Target="/word/numbering.xml" Id="R76aafc0b504644a6" /><Relationship Type="http://schemas.openxmlformats.org/officeDocument/2006/relationships/settings" Target="/word/settings.xml" Id="Rd160e1e05bf348d2" /><Relationship Type="http://schemas.openxmlformats.org/officeDocument/2006/relationships/image" Target="/word/media/c37f4945-3aff-456a-8772-04ec6ab76ce0.png" Id="R4b13194f6d404b6d" /></Relationships>
</file>