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4bbe6996ee49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8b22c5aaf348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Camby,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bdd6ac830847f1" /><Relationship Type="http://schemas.openxmlformats.org/officeDocument/2006/relationships/numbering" Target="/word/numbering.xml" Id="R43cea064ed3a4e6a" /><Relationship Type="http://schemas.openxmlformats.org/officeDocument/2006/relationships/settings" Target="/word/settings.xml" Id="R18e46aed5ac7419b" /><Relationship Type="http://schemas.openxmlformats.org/officeDocument/2006/relationships/image" Target="/word/media/75446cd7-22fa-4bc9-9d09-0e2197c32003.png" Id="Rd28b22c5aaf3486f" /></Relationships>
</file>