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30b48ec5fa4b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7e5bd96ab548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Camden,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487e329080428c" /><Relationship Type="http://schemas.openxmlformats.org/officeDocument/2006/relationships/numbering" Target="/word/numbering.xml" Id="Rd4dafe90b8a44028" /><Relationship Type="http://schemas.openxmlformats.org/officeDocument/2006/relationships/settings" Target="/word/settings.xml" Id="Re4daa9837fd94f24" /><Relationship Type="http://schemas.openxmlformats.org/officeDocument/2006/relationships/image" Target="/word/media/5749f9b2-8eed-45a0-a7fe-5c08577b1acd.png" Id="R137e5bd96ab548f5" /></Relationships>
</file>