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1797096b8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2cbe588a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80ec17ec4b49" /><Relationship Type="http://schemas.openxmlformats.org/officeDocument/2006/relationships/numbering" Target="/word/numbering.xml" Id="R8271a208d7704c41" /><Relationship Type="http://schemas.openxmlformats.org/officeDocument/2006/relationships/settings" Target="/word/settings.xml" Id="R5fcd742a47804f2b" /><Relationship Type="http://schemas.openxmlformats.org/officeDocument/2006/relationships/image" Target="/word/media/025c16a0-c037-4ce0-af10-86e0bf89815e.png" Id="R2a422cbe588a40f6" /></Relationships>
</file>