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8af2976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7e01860a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47b6ddc24a58" /><Relationship Type="http://schemas.openxmlformats.org/officeDocument/2006/relationships/numbering" Target="/word/numbering.xml" Id="R2e8dbcfc4f3a452f" /><Relationship Type="http://schemas.openxmlformats.org/officeDocument/2006/relationships/settings" Target="/word/settings.xml" Id="Re1d75d71b3f34cd0" /><Relationship Type="http://schemas.openxmlformats.org/officeDocument/2006/relationships/image" Target="/word/media/520d9db7-b3bd-4c5c-8073-d30f36eb3174.png" Id="Re897e01860a243ea" /></Relationships>
</file>