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77f19138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6fe2400fa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Camden on Gauley,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e22163cc74b9b" /><Relationship Type="http://schemas.openxmlformats.org/officeDocument/2006/relationships/numbering" Target="/word/numbering.xml" Id="Re137546b12ec4885" /><Relationship Type="http://schemas.openxmlformats.org/officeDocument/2006/relationships/settings" Target="/word/settings.xml" Id="R7fca02c23ed9435c" /><Relationship Type="http://schemas.openxmlformats.org/officeDocument/2006/relationships/image" Target="/word/media/ef42b305-4df9-4d5b-b4d5-253ef8af9f4b.png" Id="Rf746fe2400fa46e6" /></Relationships>
</file>