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23fbfe6c842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ff37d5035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Camden Place,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3206df3d54e13" /><Relationship Type="http://schemas.openxmlformats.org/officeDocument/2006/relationships/numbering" Target="/word/numbering.xml" Id="Rf929ae8d9d7c4ce6" /><Relationship Type="http://schemas.openxmlformats.org/officeDocument/2006/relationships/settings" Target="/word/settings.xml" Id="Rad02283636fc41b6" /><Relationship Type="http://schemas.openxmlformats.org/officeDocument/2006/relationships/image" Target="/word/media/58853f26-88ca-430a-9985-407fd450e3d8.png" Id="Rf60ff37d5035442b" /></Relationships>
</file>