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63430d416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5b1c05ff4b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Pond,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0ae21c9144119" /><Relationship Type="http://schemas.openxmlformats.org/officeDocument/2006/relationships/numbering" Target="/word/numbering.xml" Id="R60fda42dc2e848e5" /><Relationship Type="http://schemas.openxmlformats.org/officeDocument/2006/relationships/settings" Target="/word/settings.xml" Id="R9a42e03182b54f8f" /><Relationship Type="http://schemas.openxmlformats.org/officeDocument/2006/relationships/image" Target="/word/media/f8371a52-cc12-4f2a-936d-fe48bcf53051.png" Id="R8f885b1c05ff4b9a" /></Relationships>
</file>