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5a6bde3a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9dd5109f2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Camelback,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122e77514408" /><Relationship Type="http://schemas.openxmlformats.org/officeDocument/2006/relationships/numbering" Target="/word/numbering.xml" Id="R1ac2f78b93d14188" /><Relationship Type="http://schemas.openxmlformats.org/officeDocument/2006/relationships/settings" Target="/word/settings.xml" Id="Rc7dd0a24d4854993" /><Relationship Type="http://schemas.openxmlformats.org/officeDocument/2006/relationships/image" Target="/word/media/d70eed07-c623-4511-bbbb-2510bc1f9fbc.png" Id="R0459dd5109f249eb" /></Relationships>
</file>