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733e05607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38714a25e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Camellia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69f1aaf7a441d" /><Relationship Type="http://schemas.openxmlformats.org/officeDocument/2006/relationships/numbering" Target="/word/numbering.xml" Id="Rc4d402f400ec4677" /><Relationship Type="http://schemas.openxmlformats.org/officeDocument/2006/relationships/settings" Target="/word/settings.xml" Id="R36c089fe6d3349a0" /><Relationship Type="http://schemas.openxmlformats.org/officeDocument/2006/relationships/image" Target="/word/media/b6c92103-562f-4434-8bd9-0940731cd023.png" Id="R39138714a25e4d06" /></Relationships>
</file>