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8edd4784c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5a9d53874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Camelot Forest,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690de8443744f2" /><Relationship Type="http://schemas.openxmlformats.org/officeDocument/2006/relationships/numbering" Target="/word/numbering.xml" Id="Rc27a563fc7eb40f7" /><Relationship Type="http://schemas.openxmlformats.org/officeDocument/2006/relationships/settings" Target="/word/settings.xml" Id="R43c89953fca6439b" /><Relationship Type="http://schemas.openxmlformats.org/officeDocument/2006/relationships/image" Target="/word/media/e68f5d1d-15ee-417f-a83a-13e2f17d9d53.png" Id="R7bb5a9d5387440d4" /></Relationships>
</file>