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7957d6b6b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c3e235f45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60e03dd8c404b" /><Relationship Type="http://schemas.openxmlformats.org/officeDocument/2006/relationships/numbering" Target="/word/numbering.xml" Id="R711080f418a64c7b" /><Relationship Type="http://schemas.openxmlformats.org/officeDocument/2006/relationships/settings" Target="/word/settings.xml" Id="Rad322e57dc71444a" /><Relationship Type="http://schemas.openxmlformats.org/officeDocument/2006/relationships/image" Target="/word/media/6c751145-310a-4cfb-aa92-bcabc8be9953.png" Id="R6a9c3e235f4540d4" /></Relationships>
</file>