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f9d5b2c9d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2b04716dc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Cameo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b40a28af9407a" /><Relationship Type="http://schemas.openxmlformats.org/officeDocument/2006/relationships/numbering" Target="/word/numbering.xml" Id="Rc5c8c957e917410f" /><Relationship Type="http://schemas.openxmlformats.org/officeDocument/2006/relationships/settings" Target="/word/settings.xml" Id="R9ace90c0ee47456f" /><Relationship Type="http://schemas.openxmlformats.org/officeDocument/2006/relationships/image" Target="/word/media/287ad46f-4837-48ba-b8c9-5d54c64ed083.png" Id="R2b42b04716dc4606" /></Relationships>
</file>