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84b9e8998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ed6d0b569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a3f82408f443f" /><Relationship Type="http://schemas.openxmlformats.org/officeDocument/2006/relationships/numbering" Target="/word/numbering.xml" Id="Rb4147ffac2b24286" /><Relationship Type="http://schemas.openxmlformats.org/officeDocument/2006/relationships/settings" Target="/word/settings.xml" Id="R41398084d6c44a37" /><Relationship Type="http://schemas.openxmlformats.org/officeDocument/2006/relationships/image" Target="/word/media/a5f7e735-0445-42e6-91df-fee0c400ec80.png" Id="Rb7ded6d0b5694754" /></Relationships>
</file>