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03e069c89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1ad800969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b560c642d4826" /><Relationship Type="http://schemas.openxmlformats.org/officeDocument/2006/relationships/numbering" Target="/word/numbering.xml" Id="R44db835ed31e487d" /><Relationship Type="http://schemas.openxmlformats.org/officeDocument/2006/relationships/settings" Target="/word/settings.xml" Id="Rf53784abdc654130" /><Relationship Type="http://schemas.openxmlformats.org/officeDocument/2006/relationships/image" Target="/word/media/e040ce3d-c08e-46bf-acf0-cbd2bc461353.png" Id="Rfb81ad8009694717" /></Relationships>
</file>