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13569838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32ef3aff3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Cameron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26b2590654e77" /><Relationship Type="http://schemas.openxmlformats.org/officeDocument/2006/relationships/numbering" Target="/word/numbering.xml" Id="Rdcaaaca8374f45b3" /><Relationship Type="http://schemas.openxmlformats.org/officeDocument/2006/relationships/settings" Target="/word/settings.xml" Id="Rced307d305bc40db" /><Relationship Type="http://schemas.openxmlformats.org/officeDocument/2006/relationships/image" Target="/word/media/714c0895-09cd-4684-ab97-d397ef0e1999.png" Id="R47832ef3aff347d6" /></Relationships>
</file>