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cac91c34bc45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f86059637d4f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Camerons Crossing,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a22794e38544ea" /><Relationship Type="http://schemas.openxmlformats.org/officeDocument/2006/relationships/numbering" Target="/word/numbering.xml" Id="Re8c06f424a87488b" /><Relationship Type="http://schemas.openxmlformats.org/officeDocument/2006/relationships/settings" Target="/word/settings.xml" Id="R01ac390c9c1e4c75" /><Relationship Type="http://schemas.openxmlformats.org/officeDocument/2006/relationships/image" Target="/word/media/ce537c42-f911-4bb2-bbf6-3c8043e13b12.png" Id="Rb4f86059637d4f5e" /></Relationships>
</file>