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b01701ea18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f0e28cd28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de81990834721" /><Relationship Type="http://schemas.openxmlformats.org/officeDocument/2006/relationships/numbering" Target="/word/numbering.xml" Id="R7c52f8c35abf41b9" /><Relationship Type="http://schemas.openxmlformats.org/officeDocument/2006/relationships/settings" Target="/word/settings.xml" Id="Rbd67d004876447ab" /><Relationship Type="http://schemas.openxmlformats.org/officeDocument/2006/relationships/image" Target="/word/media/b27a5f40-d41e-49c3-9587-5b70086e0959.png" Id="R7c2f0e28cd28414a" /></Relationships>
</file>