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090b2de20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069073bc9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Camile Terrace,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8d8e692eb46fd" /><Relationship Type="http://schemas.openxmlformats.org/officeDocument/2006/relationships/numbering" Target="/word/numbering.xml" Id="R5b5024bc61ad49de" /><Relationship Type="http://schemas.openxmlformats.org/officeDocument/2006/relationships/settings" Target="/word/settings.xml" Id="Rac0791bb8ba54fab" /><Relationship Type="http://schemas.openxmlformats.org/officeDocument/2006/relationships/image" Target="/word/media/e52cabb8-ebe1-456e-a595-9b3940d1b86e.png" Id="R5fc069073bc94006" /></Relationships>
</file>