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79afb971f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47955079a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Camilla,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6861ef4884a57" /><Relationship Type="http://schemas.openxmlformats.org/officeDocument/2006/relationships/numbering" Target="/word/numbering.xml" Id="Rd5fa5a56ae9a4159" /><Relationship Type="http://schemas.openxmlformats.org/officeDocument/2006/relationships/settings" Target="/word/settings.xml" Id="R3f8a1af184b348ee" /><Relationship Type="http://schemas.openxmlformats.org/officeDocument/2006/relationships/image" Target="/word/media/29eb278c-4e2f-4be1-a4bb-633682faf918.png" Id="Rec247955079a4e6a" /></Relationships>
</file>