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e80326543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8cf2bb7db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Camillus,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2c7f2ef594564" /><Relationship Type="http://schemas.openxmlformats.org/officeDocument/2006/relationships/numbering" Target="/word/numbering.xml" Id="Rc4647367beb545b1" /><Relationship Type="http://schemas.openxmlformats.org/officeDocument/2006/relationships/settings" Target="/word/settings.xml" Id="Rf383267545d44266" /><Relationship Type="http://schemas.openxmlformats.org/officeDocument/2006/relationships/image" Target="/word/media/b4c44936-ff0b-410f-82ce-d04b36940e48.png" Id="Rca38cf2bb7db4cb6" /></Relationships>
</file>