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8f4e3736c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a643f4399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6beec48f44034" /><Relationship Type="http://schemas.openxmlformats.org/officeDocument/2006/relationships/numbering" Target="/word/numbering.xml" Id="R4f271f3fd3dc4fab" /><Relationship Type="http://schemas.openxmlformats.org/officeDocument/2006/relationships/settings" Target="/word/settings.xml" Id="R44a81baf4a5144df" /><Relationship Type="http://schemas.openxmlformats.org/officeDocument/2006/relationships/image" Target="/word/media/26112ceb-35c8-4642-afa8-c141b9a0bda5.png" Id="R76ea643f43994813" /></Relationships>
</file>