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7b945fc82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910e8fdf8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Algonquin,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d19cf6f4e4f5a" /><Relationship Type="http://schemas.openxmlformats.org/officeDocument/2006/relationships/numbering" Target="/word/numbering.xml" Id="Rb1cef895f7984a7d" /><Relationship Type="http://schemas.openxmlformats.org/officeDocument/2006/relationships/settings" Target="/word/settings.xml" Id="R6fa99f0c32844ac8" /><Relationship Type="http://schemas.openxmlformats.org/officeDocument/2006/relationships/image" Target="/word/media/7c57c9c2-905e-489a-81f7-0969eb2d8fd9.png" Id="R5a2910e8fdf84256" /></Relationships>
</file>