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e1dacde45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c91fcdd69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Ashmere,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cfda4094b4a13" /><Relationship Type="http://schemas.openxmlformats.org/officeDocument/2006/relationships/numbering" Target="/word/numbering.xml" Id="Ra463b9a821d14356" /><Relationship Type="http://schemas.openxmlformats.org/officeDocument/2006/relationships/settings" Target="/word/settings.xml" Id="R88054fc012934563" /><Relationship Type="http://schemas.openxmlformats.org/officeDocument/2006/relationships/image" Target="/word/media/0441b815-0999-436d-9fc2-c89234e68264.png" Id="R65fc91fcdd69450c" /></Relationships>
</file>