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34b953173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aa2dbea3b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Avoda,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0cbd8228342d2" /><Relationship Type="http://schemas.openxmlformats.org/officeDocument/2006/relationships/numbering" Target="/word/numbering.xml" Id="R261fc6cd591c425c" /><Relationship Type="http://schemas.openxmlformats.org/officeDocument/2006/relationships/settings" Target="/word/settings.xml" Id="R6375903d59cd4a51" /><Relationship Type="http://schemas.openxmlformats.org/officeDocument/2006/relationships/image" Target="/word/media/77323d74-a909-4c8b-bb1f-9bf7ff165928.png" Id="R43faa2dbea3b437d" /></Relationships>
</file>