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59ee01ac1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801cb7b27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Chimney Corners,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21a6da56742b7" /><Relationship Type="http://schemas.openxmlformats.org/officeDocument/2006/relationships/numbering" Target="/word/numbering.xml" Id="R891146de04f04102" /><Relationship Type="http://schemas.openxmlformats.org/officeDocument/2006/relationships/settings" Target="/word/settings.xml" Id="Rced2ffc122e94a6d" /><Relationship Type="http://schemas.openxmlformats.org/officeDocument/2006/relationships/image" Target="/word/media/c7239e3c-9814-44aa-b405-8343187b9a38.png" Id="Rdfe801cb7b274edb" /></Relationships>
</file>