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d6403adf3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06f319b21b45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Cielo Celeste,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8688a7dac841bd" /><Relationship Type="http://schemas.openxmlformats.org/officeDocument/2006/relationships/numbering" Target="/word/numbering.xml" Id="R08f4d794eb494302" /><Relationship Type="http://schemas.openxmlformats.org/officeDocument/2006/relationships/settings" Target="/word/settings.xml" Id="R226b8e8f07e3453d" /><Relationship Type="http://schemas.openxmlformats.org/officeDocument/2006/relationships/image" Target="/word/media/9e8ded25-1735-4e9a-a3f1-5c05f6dd8150.png" Id="R1906f319b21b4502" /></Relationships>
</file>